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CD" w:rsidRDefault="005C78EC" w:rsidP="005C78EC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5C78EC" w:rsidRDefault="005C78EC" w:rsidP="005C78EC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Дагестан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Себастьяна ИВАС Кут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Хуми</w:t>
      </w:r>
      <w:proofErr w:type="spellEnd"/>
    </w:p>
    <w:p w:rsidR="00B00F05" w:rsidRDefault="003E2182" w:rsidP="00B00F05">
      <w:pPr>
        <w:tabs>
          <w:tab w:val="left" w:pos="9279"/>
        </w:tabs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КХ 1109</w:t>
      </w:r>
      <w:r w:rsidR="00B00F05">
        <w:rPr>
          <w:rFonts w:ascii="Times New Roman" w:hAnsi="Times New Roman" w:cs="Times New Roman"/>
          <w:color w:val="FF0000"/>
          <w:sz w:val="24"/>
        </w:rPr>
        <w:t>2024</w:t>
      </w:r>
    </w:p>
    <w:p w:rsidR="005C78EC" w:rsidRPr="00B00F05" w:rsidRDefault="00B00F05" w:rsidP="00B00F05">
      <w:pPr>
        <w:tabs>
          <w:tab w:val="left" w:pos="9279"/>
        </w:tabs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ab/>
      </w:r>
      <w:r w:rsidRPr="00FB1EEF">
        <w:rPr>
          <w:rFonts w:ascii="Times New Roman" w:hAnsi="Times New Roman" w:cs="Times New Roman"/>
          <w:color w:val="FF0000"/>
          <w:sz w:val="24"/>
        </w:rPr>
        <w:t>2024/2025</w:t>
      </w:r>
    </w:p>
    <w:p w:rsidR="005C78EC" w:rsidRDefault="005C78EC" w:rsidP="005C78EC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Виртуозность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Синтезом Меры ИВО Столица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О-Ч-С-Землян ПЛАНЕТОЙ ЗЕМЛЯ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Проницание Учением Синтеза Человек-ИВ-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Отцовскостью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Частьлогия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Диссипацией Синтеза Меры ИВАС СЕБАСТЬЯНА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Человек Иерархии реализацией Прав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5C78EC" w:rsidRDefault="005C78EC" w:rsidP="005C78E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8B21D5" w:rsidRDefault="005C78EC" w:rsidP="005C78EC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 РО ПП  ГИРФ, Набор </w:t>
      </w:r>
      <w:r w:rsidR="00662389">
        <w:rPr>
          <w:rFonts w:ascii="Times New Roman" w:hAnsi="Times New Roman" w:cs="Times New Roman"/>
          <w:color w:val="FF0000"/>
          <w:sz w:val="24"/>
        </w:rPr>
        <w:t xml:space="preserve">текстов Синтеза ИВО, Набор </w:t>
      </w:r>
      <w:r>
        <w:rPr>
          <w:rFonts w:ascii="Times New Roman" w:hAnsi="Times New Roman" w:cs="Times New Roman"/>
          <w:color w:val="FF0000"/>
          <w:sz w:val="24"/>
        </w:rPr>
        <w:t>текстов (5 - 8) Ак Си, Куратор 1 курса Синтеза, Учредитель  АНО МЦ « Путь Человека Новой Эпохи» РД,  г. Кизляр, Учредитель  АНО МЦ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Экосфера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Человека» РД,  г. Махачкала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Мурзаева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Барият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Асадулаевна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Субстанциональностью Синтеза Меры ИВО пятью жизнями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 – Человек – Субъект – Землянин  Планетой Земля ИВО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Проницанием внутренним Учением Синтеза ИВО Я -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Проницанием ИВО мерой синтеза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Полномочными  ИВДИВО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Служение Профессией Глава подразделения Чудотворным синтезом неисповедимых путей ИВО 2. Естество Стати фундаментальностью Огня 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аматичностью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Розы Сердца Главы подразделения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Аудиозапись 2 курса Синтеза, Вёрстка книг Синтеза ИВО,</w:t>
      </w:r>
      <w:r w:rsidR="00662389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Меры ИВО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запредельной проникновенности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ВШС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роста Системным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Физического тела Синтезом Воли ИВАС Иосифа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 Ибрагим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Сахрудинович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взгляд ДП Синтезом Мировоззрения ИВО АС Серафима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Утончённость вкуса Мировоззрения жизни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Иерархическая цельность команды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каждого. Масштабность внутреннего мира дипломатией общения друг с другом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Изящество светского общения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Трегубова Марина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Цивилизованность Новыми Началами Синтеза  Любви ИВО-Учителя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виртуозность образованностью Эталонной Мудростью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Дееспособность Синтеза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Совершенного Взгляда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синтезпрактиками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Учителя Синтеза виртуозностью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философско-просветительской организации «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Экосфера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Человека»,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Нажмутдинова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Хадижат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Гаджиевна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Синтезом Синтеза 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Имперскость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Мерой Синтеза ИВО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ц-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Человек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Субьект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– Землянин Планетой Земля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Проницанием Синтезом Умений Синтеза ИВО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и разработка внутренней имперской жизни тренировками в ИВДИВО – полюсах, ИВДИВО – 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Акавова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Лейла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Эльмуратовна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Академия Наук ИВО Синтезом Созидания Научности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Абсолютность Служащего ИВО Интенцией Синтеза Частей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-Полномочных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ИВО реализацией 16-рицы Научных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Наука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К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Надкатегориальностью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Гусейнова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Зубайдат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Синтезированность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ИВДИВО-Развития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искусством служения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Видов Жизни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Иллаева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Камила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Залимхановна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Абсолют ФА, Человек Мг ФА, Абсолют ИВО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Сверхобразованность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глубиной Философии Молодёжного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Аттестационным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Компетентное совершенствование Частей Синтезом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Синтез-организованность внутреннего Образа Большого Космоса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Pr="00C246B4">
        <w:rPr>
          <w:rFonts w:ascii="Times New Roman" w:hAnsi="Times New Roman" w:cs="Times New Roman"/>
          <w:b/>
          <w:color w:val="2800FF"/>
          <w:sz w:val="24"/>
        </w:rPr>
        <w:t>Глава Партии/Отделения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C78EC" w:rsidRPr="005C78EC" w:rsidRDefault="008B21D5" w:rsidP="005C78EC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Pr="008B21D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Глава РО ПП ГИРФ,</w:t>
      </w:r>
      <w:r w:rsidRPr="00304EBB"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ИВО, дизайн Офиса Подразделения, привлечение новеньких на курсы Синтеза</w:t>
      </w:r>
      <w:r w:rsidR="001D27AE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Джабагат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Магомед-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Запировна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 w:rsidRPr="008B21D5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Ипостась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Вышколенной Совершенной Иерархической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Синтезреализованности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Компетенциями Синтеза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многомерной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проявленности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Ума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Жизни Отец-Человек-Субъекта искусным Служением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10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 Метагалактического Агентства Информации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Ревизор РО ПП  ГИРФ, Аудиозапись 4 курса Синтеза ИВО и Школы Синтеза Империи Видения-</w:t>
      </w:r>
      <w:proofErr w:type="spellStart"/>
      <w:r w:rsidR="005C78EC">
        <w:rPr>
          <w:rFonts w:ascii="Times New Roman" w:hAnsi="Times New Roman" w:cs="Times New Roman"/>
          <w:color w:val="FF0000"/>
          <w:sz w:val="24"/>
        </w:rPr>
        <w:t>Слышания</w:t>
      </w:r>
      <w:proofErr w:type="spellEnd"/>
      <w:r w:rsidR="005C78EC">
        <w:rPr>
          <w:rFonts w:ascii="Times New Roman" w:hAnsi="Times New Roman" w:cs="Times New Roman"/>
          <w:color w:val="FF0000"/>
          <w:sz w:val="24"/>
        </w:rPr>
        <w:t xml:space="preserve">-Проживания </w:t>
      </w:r>
      <w:proofErr w:type="spellStart"/>
      <w:r w:rsidR="005C78EC">
        <w:rPr>
          <w:rFonts w:ascii="Times New Roman" w:hAnsi="Times New Roman" w:cs="Times New Roman"/>
          <w:color w:val="FF0000"/>
          <w:sz w:val="24"/>
        </w:rPr>
        <w:t>синтезфизичности</w:t>
      </w:r>
      <w:proofErr w:type="spellEnd"/>
      <w:r w:rsidR="005C78EC">
        <w:rPr>
          <w:rFonts w:ascii="Times New Roman" w:hAnsi="Times New Roman" w:cs="Times New Roman"/>
          <w:color w:val="FF0000"/>
          <w:sz w:val="24"/>
        </w:rPr>
        <w:t xml:space="preserve"> ИВДИВО, Набор текстов Синтеза ИВО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Омариева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Амина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Гамзатовна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 Ипостась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Учения Синтеза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Синтезначалами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и Стандартами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Созидания образованности Информационным Синтезом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Среда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Синтеза граждан ИВДИВО Дагестан развитием Синтеза Я-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>Иерархическая Реализация каждого глубиной выражения ИВО Синтез Архетипически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11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Глава Парламентского Центра Посвящённых, Член ПП ГИРФ, Набор текстов Синтеза, </w:t>
      </w:r>
    </w:p>
    <w:p w:rsidR="005C78EC" w:rsidRPr="005C78EC" w:rsidRDefault="005C78EC" w:rsidP="005C78EC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Информационная работа в интернете и телевидении о Философии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Мурадова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Гульдаста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Руслановна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Планетой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Генезисом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8-цы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64-цы Иерархов Изначально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Совершенного Сердца 64-цы Иерархов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Участник службы Воинов Синтеза, 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Газиева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Глубина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Синтез-реализаций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энциклопедичностью фундаментально-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субмерно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Огнесинтезная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избыточность организованностью Внутреннего мира синтезом Умений синтеза сердечно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Человечность ИВО разработанностью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Сопряжённость целей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командно в реализации нужного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Мужаидова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Айгюль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Абдулкагировна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Иерархичность равнозначности Метагалактического общества Обществознанием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образованностью условий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Общественного Синтеза ИВО Мощью Генезиса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 Иерархическим Мастерством Метагалактического общества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ПП ГИРФ, Директор АНО МЦ "Путь Человека Новой Эпохи" гор. Кизляр, 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Дурова Елена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Созидательная Истинность Жизни Отец-Человек-Субъекта Мерой Эволюционного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Профессиональный уровень Должностного Полномочного проницанием аккумулирования Синтеза/Огня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разработанности 8 принципов и основ роста ИВДИВО-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Отцу Отец-Человек-Субъектом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Сунгурова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Умразия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Вагидовна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C</w:t>
      </w:r>
      <w:proofErr w:type="gramEnd"/>
      <w:r>
        <w:rPr>
          <w:rFonts w:ascii="Times New Roman" w:hAnsi="Times New Roman" w:cs="Times New Roman"/>
          <w:color w:val="000000"/>
          <w:sz w:val="24"/>
        </w:rPr>
        <w:t>убъектный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рост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Синтезобразом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Субъектным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Планируемость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Отца компактами Начал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Утончённости Восприятия Этичностью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ИВДИВ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Киналь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Меры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Пламенностью Монады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Качественная реализация ИВДИВО-тела Жизни Огнём ИВАС Сераписа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Психодинамического  мастерства Условиями Огня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Акаева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Нателла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Пашаевна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ИВДИВО-Нация Гражданской Конфедерации ИВО  проницанием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Нации потенциалом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Мудрости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-инновационная среда виртуозной разработанностью Совершенными Частями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Совершенная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- образ жизни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Маммаева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Сабина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Изысканность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образованностью Учением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Ядрами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Концептуальность и Мощь Образования внутренней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ИВАС Фадеем Еленой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Среда Образования сопряжённостью Огню и Синтезу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библиотеки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 w:rsidR="001B2AD7">
        <w:rPr>
          <w:rFonts w:ascii="Times New Roman" w:hAnsi="Times New Roman" w:cs="Times New Roman"/>
          <w:b/>
          <w:color w:val="FF0000"/>
          <w:sz w:val="24"/>
        </w:rPr>
        <w:t>АНС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Новизна Парадигмы каждого Синтезом Мудрости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явлением Изначально Вышестоящего  Отца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интенциональности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Синтез-Философией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мудрости Изначально Вышестоящим Отцом Отца-Человека-Субъекта-Землянина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надкатегориальностью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-Полномочного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Гусниев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Закир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Гаджиевич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виртуозного профессионализма Человека-Учителя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развития Метагалактической Культуры Началами Синтеза Любви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Совершенная Мудрость Отца действие Синтезом ИВАС Святослава  Олеси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Компетентная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служения </w:t>
      </w:r>
    </w:p>
    <w:p w:rsidR="008B21D5" w:rsidRDefault="005C78EC" w:rsidP="008B21D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Мудростью Отцовской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</w:p>
    <w:p w:rsidR="005C78EC" w:rsidRPr="008B21D5" w:rsidRDefault="008B21D5" w:rsidP="008B21D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Анисе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Компетенция Воли Отца-Человека-Землянина Мерой Прав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Созиданием Гражданина-Политика Партией каждого Столица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О-Ч-С-Землян Планетой  Земля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-инновационная среда проницанием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Идеологией цивилизованность бытия Граждан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Человека-Землянина реализацией Стандартов ИВО 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22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427.171.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Воспитания Отец-Человек-Субъекта ИВО ИВАС Сергея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 Воспитания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нет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Хункерова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Шахрузат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Лабазановна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r w:rsidR="005C78EC">
        <w:rPr>
          <w:rFonts w:ascii="Times New Roman" w:hAnsi="Times New Roman" w:cs="Times New Roman"/>
          <w:color w:val="000000"/>
          <w:sz w:val="24"/>
        </w:rPr>
        <w:t>Внутренняя организованность мерой проницательности познания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C78EC">
        <w:rPr>
          <w:rFonts w:ascii="Times New Roman" w:hAnsi="Times New Roman" w:cs="Times New Roman"/>
          <w:color w:val="000000"/>
          <w:sz w:val="24"/>
        </w:rPr>
        <w:t>Гармония внутренне-внешнего синтезом основ Воспитания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>Воспитанность основами научности Созидания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>Сопряженность любой деятельности Огню и Синтезу ИВАС и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23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426.170.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Этики Отец-Человек-Субъекта ИВО ИВАС Сулеймана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 Этики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нет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Хелли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Гулбагомедовна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> 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Человек-Посвящённый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ИВАС Сулейман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Синтия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C78EC">
        <w:rPr>
          <w:rFonts w:ascii="Times New Roman" w:hAnsi="Times New Roman" w:cs="Times New Roman"/>
          <w:color w:val="000000"/>
          <w:sz w:val="24"/>
        </w:rPr>
        <w:t>Компетентность Служащего Знанием стандартов Синтеза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Репликация Синтеза Знаний ИВО </w:t>
      </w:r>
      <w:proofErr w:type="gramStart"/>
      <w:r w:rsidR="005C78EC">
        <w:rPr>
          <w:rFonts w:ascii="Times New Roman" w:hAnsi="Times New Roman" w:cs="Times New Roman"/>
          <w:color w:val="000000"/>
          <w:sz w:val="24"/>
        </w:rPr>
        <w:t>синтез-практиками</w:t>
      </w:r>
      <w:proofErr w:type="gramEnd"/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>Реализация Прав Созидания посвящений практиками жизни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24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425.169.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Эстетики Отец-Человек-Субъекта ИВО ИВАС Себастьяна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, Глава Столицы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Умукусум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Алиевна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Цивилизованность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Планеты Земля организованностью Синтезом </w:t>
      </w:r>
      <w:r w:rsidR="005C78EC">
        <w:rPr>
          <w:rFonts w:ascii="Times New Roman" w:hAnsi="Times New Roman" w:cs="Times New Roman"/>
          <w:color w:val="000000"/>
          <w:sz w:val="24"/>
        </w:rPr>
        <w:lastRenderedPageBreak/>
        <w:t>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Вариативностью Практик Синтеза проницание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Этикетностью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ИВО и ИВАС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Виртуозностью меры цельность ОМ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Совершенный катарсис слаженностью действий с ИВО и ИВАС Кут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25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424.168.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Отец-Человек-Субъекта ИВО ИВАС Теодора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 ИВДИВО-разработки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нет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b/>
          <w:color w:val="FF0000"/>
          <w:sz w:val="24"/>
        </w:rPr>
        <w:t xml:space="preserve">Расулова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Мадина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Мугутдиновна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 Ипостась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ИВ Человек ИВО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ИВО Синтезом Стандарта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Иерархичность Служения Синтезом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Прасинтезности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ИВО                                   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Совершенная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Началотворённость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Генезис Частей   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Статусно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Генезисом Практик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>Устойчивое развитие исполнением Стандартов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26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423.167.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Синтеза Отец-Человек-Субъекта ИВО ИВАС Антея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, Глава Метагалактического клуба Посвящённых подразделения ИВДИВО 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proofErr w:type="gramStart"/>
      <w:r w:rsidR="005C78EC">
        <w:rPr>
          <w:rFonts w:ascii="Times New Roman" w:hAnsi="Times New Roman" w:cs="Times New Roman"/>
          <w:color w:val="FF0000"/>
          <w:sz w:val="24"/>
        </w:rPr>
        <w:t>,Ч</w:t>
      </w:r>
      <w:proofErr w:type="gramEnd"/>
      <w:r w:rsidR="005C78EC">
        <w:rPr>
          <w:rFonts w:ascii="Times New Roman" w:hAnsi="Times New Roman" w:cs="Times New Roman"/>
          <w:color w:val="FF0000"/>
          <w:sz w:val="24"/>
        </w:rPr>
        <w:t>лен ПП ГИРФ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Зарема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Габибулаевна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 Ипостась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ДП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Вышколенностью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образованности Ядрами СИ ИВО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Рост Полномочий 512-рица Человека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Субьекта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Ядром Синтеза ИВАС ИВО Кут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Стать Явления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Синтеза Антея магнитно телесно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Синтез-деятельность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иерархизации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27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422.166.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Наума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Глава-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нет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Акавова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Таус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Аюбовна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 Ипостась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Отец-Человек-Субъекта ИВО самоорганизацией, внутренней стратегией развития, проницанием императивов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Императивы ИВО Генезисом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Сутей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64 частностей, Позицией Наблюдателя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Сообразительность ИВО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Мудрости каждого Императивами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>Проникновенность сути расшифровкой ночных учёб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28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421.165.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Высшей Метагалактической Расы Отец-Человек-Субъектов ИВО ИВАС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Велимира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 развития шестой расы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b/>
          <w:color w:val="FF0000"/>
          <w:sz w:val="24"/>
        </w:rPr>
        <w:t xml:space="preserve">Магомедова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Написат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 Ипостась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r w:rsidR="005C78EC">
        <w:rPr>
          <w:rFonts w:ascii="Times New Roman" w:hAnsi="Times New Roman" w:cs="Times New Roman"/>
          <w:color w:val="000000"/>
          <w:sz w:val="24"/>
        </w:rPr>
        <w:t>Человек-Учитель Виртуозностью Проницания 32-рицей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Статусность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Служения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Смыслотворённостью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Масштабом взгляда Отца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>Эффективность Совершенства практик и тренингов Синтезом Осмысленности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Креативность применения Синтеза в жизни </w:t>
      </w:r>
      <w:proofErr w:type="gramStart"/>
      <w:r w:rsidR="005C78EC">
        <w:rPr>
          <w:rFonts w:ascii="Times New Roman" w:hAnsi="Times New Roman" w:cs="Times New Roman"/>
          <w:color w:val="000000"/>
          <w:sz w:val="24"/>
        </w:rPr>
        <w:t>-С</w:t>
      </w:r>
      <w:proofErr w:type="gramEnd"/>
      <w:r w:rsidR="005C78EC">
        <w:rPr>
          <w:rFonts w:ascii="Times New Roman" w:hAnsi="Times New Roman" w:cs="Times New Roman"/>
          <w:color w:val="000000"/>
          <w:sz w:val="24"/>
        </w:rPr>
        <w:t>лужении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29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420.164.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Синтеза Частей Отец-Человек-Субъекта ИВО ИВАС Георга ИВО </w:t>
      </w:r>
      <w:r w:rsidR="005C78EC"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 ИВДИВО-полисов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нет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b/>
          <w:color w:val="FF0000"/>
          <w:sz w:val="24"/>
        </w:rPr>
        <w:t xml:space="preserve">Магомедова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Мюзана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Залимхановна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логоичной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дееспособности Частей Синтезом Меры ИВО  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Глубина развития 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стратагемическим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мышлением технологий внутреннего мира Огнём ИВО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Омежность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применения вариативности тренировок в ИВДИВО-полисах ИВАС Георга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>Компетентным искусством Служения каждого Единство многообразия ИВДИВО-полисов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30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Отец-Человек-Субъекта ИВО ИВАС Алексия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нет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Нурмагомедова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Хавадат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Ярагиевна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 Ипостась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r w:rsidR="005C78EC">
        <w:rPr>
          <w:rFonts w:ascii="Times New Roman" w:hAnsi="Times New Roman" w:cs="Times New Roman"/>
          <w:color w:val="000000"/>
          <w:sz w:val="24"/>
        </w:rPr>
        <w:t>Специфики управления ИВДИВО-зданий Мерой Синтеза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ИВАС Алексию Проницанием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Разработка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Чувствознания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Навыками синтеза 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эмпатии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ИВО, ИВАС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Синтеза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31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418.162.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Синтеза Аппаратов систем частей Отец-Человек-Субъекта ИВО ИВАС Эмиля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 Частных ИВДИВО-зданий Отец-Человек-Субъекта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b/>
          <w:color w:val="FF0000"/>
          <w:sz w:val="24"/>
        </w:rPr>
        <w:t xml:space="preserve">Алиева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Загидат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Гусейновна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 Ипостась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r w:rsidR="005C78EC">
        <w:rPr>
          <w:rFonts w:ascii="Times New Roman" w:hAnsi="Times New Roman" w:cs="Times New Roman"/>
          <w:color w:val="000000"/>
          <w:sz w:val="24"/>
        </w:rPr>
        <w:t>Могущество Синтеза ИВ Человека-Посвящённого Синтезом Метода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Совершенное Восприятие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Подготовок 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Мероощущением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Синтеза Ответственности ИВО 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неотчуждённость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взаимодействия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Провидческость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деятельности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ивдивностью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каждого Совершенной 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Метагалактичностью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взаимодействием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b/>
          <w:color w:val="2800FF"/>
          <w:sz w:val="24"/>
        </w:rPr>
        <w:t>32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  <w:t xml:space="preserve">417.161.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 xml:space="preserve"> Иерархии ИВО ИВАС Дария ИВО ИВАС Кут </w:t>
      </w:r>
      <w:proofErr w:type="spellStart"/>
      <w:r w:rsidR="005C78EC"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 w:rsidR="005C78EC">
        <w:rPr>
          <w:rFonts w:ascii="Times New Roman" w:hAnsi="Times New Roman" w:cs="Times New Roman"/>
          <w:b/>
          <w:color w:val="2800FF"/>
          <w:sz w:val="24"/>
        </w:rPr>
        <w:t>, Глава Метагалактического центра подразделения ИВДИВО</w:t>
      </w:r>
      <w:r w:rsidR="005C78EC">
        <w:rPr>
          <w:rFonts w:ascii="Times New Roman" w:hAnsi="Times New Roman" w:cs="Times New Roman"/>
          <w:b/>
          <w:color w:val="2800FF"/>
          <w:sz w:val="24"/>
        </w:rPr>
        <w:br/>
      </w:r>
      <w:r w:rsidR="005C78EC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5C78EC">
        <w:rPr>
          <w:rFonts w:ascii="Times New Roman" w:hAnsi="Times New Roman" w:cs="Times New Roman"/>
          <w:color w:val="FF0000"/>
          <w:sz w:val="24"/>
        </w:rPr>
        <w:t>Член ПП ГИРФ, Набор текстов Синтеза ИВО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Суюнова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Индира </w:t>
      </w:r>
      <w:proofErr w:type="spellStart"/>
      <w:r w:rsidR="005C78EC">
        <w:rPr>
          <w:rFonts w:ascii="Times New Roman" w:hAnsi="Times New Roman" w:cs="Times New Roman"/>
          <w:b/>
          <w:color w:val="FF0000"/>
          <w:sz w:val="24"/>
        </w:rPr>
        <w:t>Тагирбековна</w:t>
      </w:r>
      <w:proofErr w:type="spellEnd"/>
      <w:r w:rsidR="005C78EC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>:</w:t>
      </w:r>
      <w:r w:rsidR="005C78EC">
        <w:rPr>
          <w:rFonts w:ascii="Times New Roman" w:hAnsi="Times New Roman" w:cs="Times New Roman"/>
          <w:color w:val="FF0000"/>
          <w:sz w:val="24"/>
        </w:rPr>
        <w:t xml:space="preserve">  Ипостась</w:t>
      </w:r>
      <w:r w:rsidR="005C78EC">
        <w:rPr>
          <w:rFonts w:ascii="Times New Roman" w:hAnsi="Times New Roman" w:cs="Times New Roman"/>
          <w:color w:val="FF0000"/>
          <w:sz w:val="24"/>
        </w:rPr>
        <w:br/>
      </w:r>
      <w:proofErr w:type="spellStart"/>
      <w:r w:rsidR="005C78EC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C78EC">
        <w:rPr>
          <w:rFonts w:ascii="Times New Roman" w:hAnsi="Times New Roman" w:cs="Times New Roman"/>
          <w:color w:val="2800FF"/>
          <w:sz w:val="24"/>
        </w:rPr>
        <w:t xml:space="preserve">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Иерархическая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Синтезом Пламени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Компетенция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Полномочного спецификой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Поядающего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Огня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C78EC">
        <w:rPr>
          <w:rFonts w:ascii="Times New Roman" w:hAnsi="Times New Roman" w:cs="Times New Roman"/>
          <w:color w:val="000000"/>
          <w:sz w:val="24"/>
        </w:rPr>
        <w:t>Разработка Совершенных Навыков Синтезом Правил ИВО</w:t>
      </w:r>
      <w:r w:rsidR="005C78EC">
        <w:rPr>
          <w:rFonts w:ascii="Times New Roman" w:hAnsi="Times New Roman" w:cs="Times New Roman"/>
          <w:color w:val="000000"/>
          <w:sz w:val="24"/>
        </w:rPr>
        <w:br/>
      </w:r>
      <w:r w:rsidR="005C78EC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C78EC">
        <w:rPr>
          <w:rFonts w:ascii="Times New Roman" w:hAnsi="Times New Roman" w:cs="Times New Roman"/>
          <w:color w:val="000000"/>
          <w:sz w:val="24"/>
        </w:rPr>
        <w:t xml:space="preserve">Качество Жизни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Человеком </w:t>
      </w:r>
      <w:proofErr w:type="spellStart"/>
      <w:r w:rsidR="005C78EC">
        <w:rPr>
          <w:rFonts w:ascii="Times New Roman" w:hAnsi="Times New Roman" w:cs="Times New Roman"/>
          <w:color w:val="000000"/>
          <w:sz w:val="24"/>
        </w:rPr>
        <w:t>Бинарического</w:t>
      </w:r>
      <w:proofErr w:type="spellEnd"/>
      <w:r w:rsidR="005C78EC">
        <w:rPr>
          <w:rFonts w:ascii="Times New Roman" w:hAnsi="Times New Roman" w:cs="Times New Roman"/>
          <w:color w:val="000000"/>
          <w:sz w:val="24"/>
        </w:rPr>
        <w:t xml:space="preserve"> тела </w:t>
      </w:r>
      <w:r w:rsidR="005C78EC">
        <w:rPr>
          <w:rFonts w:ascii="Times New Roman" w:hAnsi="Times New Roman" w:cs="Times New Roman"/>
          <w:color w:val="000000"/>
          <w:sz w:val="24"/>
        </w:rPr>
        <w:br/>
      </w:r>
    </w:p>
    <w:p w:rsidR="005C78EC" w:rsidRDefault="005C78EC" w:rsidP="005C78E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Ивдивной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Жизни ИВО подразделения ИВДИВО:</w:t>
      </w:r>
    </w:p>
    <w:p w:rsidR="005C78EC" w:rsidRDefault="005C78EC" w:rsidP="005C78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416.160. Владычица ИВО ИВДИВО каждого ИВО ИВАС Валентина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Сулейманова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Сарат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Тагировна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служение Совершенной статью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творения фундаментальностью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среды ИВДИВО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конфедеративностью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Валентину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Учением Синтеза насыщенностью содержания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Мухтасарова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Малика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образованность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Синтезначал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8-цей Творящего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внутренне-внешнего Огнём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Отцу, Изначально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Вышестоящим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наработкой практик, тренингов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414.158. Владычица ИВО Философии каждого ИВО ИВАС Вячеслава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Мельдикаева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Мадинат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Язлыбаевна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Концептуальность философии каждого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Повышение компетенции Служащего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взаимодействия Частей Огнём ИВАС,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Самоорганизация Бытия Образом Жизни Человека-философа-гражданина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413.157. Владычица ИВО Цивилизации каждого ИВО ИВАС Андрея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Курбанова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Зайнаб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Джалалутдиновна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разработанностью Частей Миром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Частей практиками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Гармонизация внутренне-внешнего жизнью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Научиться Синтезом пользоваться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 применяться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5C78EC" w:rsidRDefault="005C78EC" w:rsidP="005C78EC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5C78EC" w:rsidRPr="005C78EC" w:rsidRDefault="005C78EC" w:rsidP="005C78E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Ибрагимова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Зарема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Ибрагимовна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лично-ориентированного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Радость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потенциалотворённости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Славии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Мужаидова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Аиша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Абдулгамидовна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Одухотворённость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Учебные процессы Посвящённого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Синтезом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творческого потенциала нежной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Мудрости ИВО ИВАС Свет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Куниева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Малика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Ризвановна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Мировозренческость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Посвящённого Балансиром Истины проницаем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Свет качествами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способностей Инструментами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Скорость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генезирования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внутреннего масштаба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космичности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Посвящённая ИВО Отдела Любви ИВО ИВАС Марины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Алискерова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Мариям Маратовна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Гармония Жизни проницанием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индивидуальности Человека образованностью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творческого потенциала Огнём АС Марины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Находчивость и изобретательность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взглядотворённостью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Посвящённая ИВО Отдела Творения ИВО ИВАС Альбины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Наида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Масаровна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разработанностью Частей, Систем, Аппаратов, Частностей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Разработанностью Практик вхождение в новые Права Посвящённого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Пройти ИВДИВО-курс Посвящённого и стяжание программ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187. Посвящённая ИВО Отдела Созидания ИВО ИВАС Вероники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Меджидова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Бурлият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Багаутдиновна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глубины образованности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Выявление нового Пути с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развитие внутреннего 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раскрытием внутреннего потенциала Ини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186. Посвящённая ИВО Отдела Репликации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Сианы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Хайбулина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Зухра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Васильевна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Посвящённый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выразимостью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Соорганизация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действий и реализаций генерацией способностей в Воле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Огня 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Гармонизация внутреннего мира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185. Посвящённый ИВО Отдела Жизни ИВО ИВАС Оны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Дибир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Магомедович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качеств, свойств, возможностей, способностей дееспособностью частей, систем, аппаратов,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финансовой грамотности и предпринимательства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Новая Жизнь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184.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Воскрешения ИВО ИВАС Стефаны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Зияудинова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Муминат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Шехсаидовна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Посвящённый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Потенциал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насыщенностью Частей методичностью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Повышение качества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183. Посвящённый ИВО Отдела Я-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Есмь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Святы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Арслангереев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Губей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Саадулаевич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Посвящённого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Балансом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внутреннего-внешнего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Эстетика Служения ИВ Отцу Иерархично применением Прав Синтеза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дееспособностью частей синтезом систем, аппаратов, частностей</w:t>
      </w:r>
    </w:p>
    <w:sectPr w:rsidR="005C78EC" w:rsidRPr="005C78EC" w:rsidSect="005C78E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EC"/>
    <w:rsid w:val="001A421B"/>
    <w:rsid w:val="001B2AD7"/>
    <w:rsid w:val="001D27AE"/>
    <w:rsid w:val="00201CCD"/>
    <w:rsid w:val="00304EBB"/>
    <w:rsid w:val="003E2182"/>
    <w:rsid w:val="005C78EC"/>
    <w:rsid w:val="00662389"/>
    <w:rsid w:val="008B21D5"/>
    <w:rsid w:val="00B00F05"/>
    <w:rsid w:val="00C2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4B6B-FE4C-4927-A6C9-5AB7C79D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Amina</cp:lastModifiedBy>
  <cp:revision>4</cp:revision>
  <dcterms:created xsi:type="dcterms:W3CDTF">2024-09-10T08:59:00Z</dcterms:created>
  <dcterms:modified xsi:type="dcterms:W3CDTF">2024-09-12T22:03:00Z</dcterms:modified>
</cp:coreProperties>
</file>